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A9" w:rsidRDefault="00C40EA9" w:rsidP="00CD585B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87084">
        <w:rPr>
          <w:b/>
          <w:color w:val="FF0000"/>
        </w:rPr>
        <w:t>1</w:t>
      </w:r>
      <w:r w:rsidR="009B53B5">
        <w:rPr>
          <w:b/>
          <w:color w:val="FF0000"/>
        </w:rPr>
        <w:t>8</w:t>
      </w:r>
      <w:r w:rsidR="00D87084">
        <w:rPr>
          <w:b/>
          <w:color w:val="FF0000"/>
        </w:rPr>
        <w:t xml:space="preserve"> –</w:t>
      </w:r>
      <w:r w:rsidRPr="008F6F75">
        <w:rPr>
          <w:b/>
          <w:color w:val="FF0000"/>
        </w:rPr>
        <w:t xml:space="preserve"> </w:t>
      </w:r>
      <w:r w:rsidR="009B53B5">
        <w:rPr>
          <w:b/>
          <w:color w:val="FF0000"/>
        </w:rPr>
        <w:t>23</w:t>
      </w:r>
      <w:r w:rsidR="00D87084">
        <w:rPr>
          <w:b/>
          <w:color w:val="FF0000"/>
        </w:rPr>
        <w:t xml:space="preserve"> мая</w:t>
      </w:r>
      <w:r w:rsidR="00CD585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7448E4" w:rsidRPr="00CD585B" w:rsidRDefault="007448E4" w:rsidP="00CD585B">
      <w:pPr>
        <w:jc w:val="center"/>
        <w:rPr>
          <w:b/>
        </w:rPr>
      </w:pPr>
      <w:bookmarkStart w:id="0" w:name="_GoBack"/>
      <w:bookmarkEnd w:id="0"/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26"/>
        <w:gridCol w:w="6945"/>
        <w:gridCol w:w="2123"/>
        <w:gridCol w:w="1988"/>
        <w:gridCol w:w="1419"/>
        <w:gridCol w:w="1385"/>
      </w:tblGrid>
      <w:tr w:rsidR="00C40EA9" w:rsidTr="00740FE7">
        <w:tc>
          <w:tcPr>
            <w:tcW w:w="496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04" w:type="pct"/>
            <w:gridSpan w:val="5"/>
          </w:tcPr>
          <w:p w:rsidR="00C40EA9" w:rsidRDefault="00C40EA9" w:rsidP="00E95C3B">
            <w:pPr>
              <w:jc w:val="right"/>
            </w:pPr>
          </w:p>
          <w:p w:rsidR="00C40EA9" w:rsidRDefault="00C40EA9" w:rsidP="00E95C3B">
            <w:r>
              <w:t>алгебра</w:t>
            </w:r>
          </w:p>
        </w:tc>
      </w:tr>
      <w:tr w:rsidR="00C40EA9" w:rsidTr="00740FE7">
        <w:tc>
          <w:tcPr>
            <w:tcW w:w="496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04" w:type="pct"/>
            <w:gridSpan w:val="5"/>
          </w:tcPr>
          <w:p w:rsidR="00C40EA9" w:rsidRDefault="00C40EA9" w:rsidP="00E95C3B">
            <w:r>
              <w:t>8</w:t>
            </w:r>
          </w:p>
        </w:tc>
      </w:tr>
      <w:tr w:rsidR="00C40EA9" w:rsidTr="00740FE7">
        <w:tc>
          <w:tcPr>
            <w:tcW w:w="496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04" w:type="pct"/>
            <w:gridSpan w:val="5"/>
          </w:tcPr>
          <w:p w:rsidR="00C40EA9" w:rsidRDefault="00C40EA9" w:rsidP="00E95C3B">
            <w:r>
              <w:t>Варламова Т.А.</w:t>
            </w:r>
          </w:p>
        </w:tc>
      </w:tr>
      <w:tr w:rsidR="00C40EA9" w:rsidTr="00740FE7">
        <w:tc>
          <w:tcPr>
            <w:tcW w:w="496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04" w:type="pct"/>
            <w:gridSpan w:val="5"/>
          </w:tcPr>
          <w:p w:rsidR="00C40EA9" w:rsidRPr="000A3837" w:rsidRDefault="00C40EA9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740FE7" w:rsidTr="00740FE7">
        <w:tc>
          <w:tcPr>
            <w:tcW w:w="496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2257" w:type="pct"/>
          </w:tcPr>
          <w:p w:rsidR="00C40EA9" w:rsidRDefault="00C40EA9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40EA9" w:rsidRDefault="00C40EA9" w:rsidP="00E95C3B"/>
        </w:tc>
        <w:tc>
          <w:tcPr>
            <w:tcW w:w="690" w:type="pct"/>
          </w:tcPr>
          <w:p w:rsidR="00740FE7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 xml:space="preserve">Форма </w:t>
            </w:r>
          </w:p>
          <w:p w:rsidR="00C40EA9" w:rsidRDefault="00C40EA9" w:rsidP="00E95C3B">
            <w:proofErr w:type="gramStart"/>
            <w:r w:rsidRPr="00CD5603">
              <w:rPr>
                <w:b/>
              </w:rPr>
              <w:t>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46" w:type="pct"/>
          </w:tcPr>
          <w:p w:rsidR="00C40EA9" w:rsidRDefault="00C40EA9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61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450" w:type="pct"/>
          </w:tcPr>
          <w:p w:rsidR="00C40EA9" w:rsidRDefault="00C40EA9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B53B5" w:rsidRPr="00A44259" w:rsidTr="00740FE7">
        <w:tc>
          <w:tcPr>
            <w:tcW w:w="496" w:type="pct"/>
          </w:tcPr>
          <w:p w:rsidR="009B53B5" w:rsidRPr="00D422F9" w:rsidRDefault="009B53B5" w:rsidP="009B53B5">
            <w:pPr>
              <w:pStyle w:val="a4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257" w:type="pct"/>
          </w:tcPr>
          <w:p w:rsidR="009B53B5" w:rsidRPr="00CD585B" w:rsidRDefault="009B53B5" w:rsidP="009B53B5">
            <w:pPr>
              <w:pStyle w:val="a4"/>
            </w:pPr>
            <w:r w:rsidRPr="005D3130">
              <w:t>Преобразование рациональных выражений</w:t>
            </w:r>
            <w:r>
              <w:rPr>
                <w:rFonts w:eastAsia="Arial Unicode MS"/>
              </w:rPr>
              <w:t xml:space="preserve">. </w:t>
            </w:r>
            <w:r w:rsidRPr="005D3130">
              <w:t>Вынесение и внесение множителя под знак корня.</w:t>
            </w:r>
            <w:r>
              <w:t xml:space="preserve"> </w:t>
            </w:r>
            <w:r w:rsidRPr="00CD585B">
              <w:t xml:space="preserve">РЭШ, </w:t>
            </w:r>
            <w:r>
              <w:t>п.7,</w:t>
            </w:r>
            <w:r w:rsidRPr="00CD585B">
              <w:t xml:space="preserve"> стр.</w:t>
            </w:r>
            <w:r>
              <w:t>36-43</w:t>
            </w:r>
          </w:p>
        </w:tc>
        <w:tc>
          <w:tcPr>
            <w:tcW w:w="690" w:type="pct"/>
          </w:tcPr>
          <w:p w:rsidR="009B53B5" w:rsidRDefault="009B53B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видео-урока</w:t>
            </w:r>
          </w:p>
          <w:p w:rsidR="007448E4" w:rsidRPr="00A44259" w:rsidRDefault="007448E4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46" w:type="pct"/>
          </w:tcPr>
          <w:p w:rsidR="009B53B5" w:rsidRPr="00CD585B" w:rsidRDefault="009B53B5" w:rsidP="009B53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примеров и задач</w:t>
            </w:r>
          </w:p>
        </w:tc>
        <w:tc>
          <w:tcPr>
            <w:tcW w:w="461" w:type="pct"/>
          </w:tcPr>
          <w:p w:rsidR="009B53B5" w:rsidRPr="00D422F9" w:rsidRDefault="009B53B5" w:rsidP="0065030A">
            <w:pPr>
              <w:pStyle w:val="a4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450" w:type="pct"/>
          </w:tcPr>
          <w:p w:rsidR="009B53B5" w:rsidRDefault="009B53B5">
            <w:r w:rsidRPr="005E42D4">
              <w:t xml:space="preserve">телефон, почта </w:t>
            </w:r>
          </w:p>
        </w:tc>
      </w:tr>
      <w:tr w:rsidR="009B53B5" w:rsidRPr="00A44259" w:rsidTr="00740FE7">
        <w:tc>
          <w:tcPr>
            <w:tcW w:w="496" w:type="pct"/>
          </w:tcPr>
          <w:p w:rsidR="009B53B5" w:rsidRPr="00D422F9" w:rsidRDefault="009B53B5" w:rsidP="009B53B5">
            <w:pPr>
              <w:pStyle w:val="a4"/>
            </w:pPr>
            <w:r>
              <w:t>19.05.2020</w:t>
            </w:r>
          </w:p>
        </w:tc>
        <w:tc>
          <w:tcPr>
            <w:tcW w:w="2257" w:type="pct"/>
          </w:tcPr>
          <w:p w:rsidR="009B53B5" w:rsidRPr="00D422F9" w:rsidRDefault="009B53B5" w:rsidP="00740FE7">
            <w:pPr>
              <w:pStyle w:val="a4"/>
            </w:pPr>
            <w:r w:rsidRPr="005D3130">
              <w:t>Решение уравнений.</w:t>
            </w:r>
            <w:r>
              <w:t xml:space="preserve"> </w:t>
            </w:r>
            <w:r w:rsidRPr="005D3130">
              <w:t>Решение неравенств с одной переменной. Решение  систем неравенств с одной переменной</w:t>
            </w:r>
            <w:r>
              <w:t>. РЭШ, п.25, стр.</w:t>
            </w:r>
            <w:r w:rsidR="007448E4">
              <w:t>139, п.34-35, стр.186-194</w:t>
            </w:r>
          </w:p>
        </w:tc>
        <w:tc>
          <w:tcPr>
            <w:tcW w:w="690" w:type="pct"/>
          </w:tcPr>
          <w:p w:rsidR="007448E4" w:rsidRDefault="009B53B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видео-урока</w:t>
            </w:r>
            <w:r w:rsidR="007448E4">
              <w:rPr>
                <w:sz w:val="24"/>
                <w:szCs w:val="24"/>
              </w:rPr>
              <w:t xml:space="preserve">  </w:t>
            </w:r>
          </w:p>
          <w:p w:rsidR="009B53B5" w:rsidRPr="00A44259" w:rsidRDefault="007448E4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46" w:type="pct"/>
          </w:tcPr>
          <w:p w:rsidR="009B53B5" w:rsidRPr="00A44259" w:rsidRDefault="009B53B5" w:rsidP="009B53B5">
            <w:pPr>
              <w:jc w:val="right"/>
              <w:rPr>
                <w:sz w:val="24"/>
                <w:szCs w:val="24"/>
              </w:rPr>
            </w:pPr>
            <w:r w:rsidRPr="00CD58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 и неравенств </w:t>
            </w:r>
          </w:p>
        </w:tc>
        <w:tc>
          <w:tcPr>
            <w:tcW w:w="461" w:type="pct"/>
          </w:tcPr>
          <w:p w:rsidR="009B53B5" w:rsidRPr="00D422F9" w:rsidRDefault="009B53B5" w:rsidP="0065030A">
            <w:pPr>
              <w:pStyle w:val="a4"/>
            </w:pPr>
            <w:r>
              <w:t>19.05.2020</w:t>
            </w:r>
          </w:p>
        </w:tc>
        <w:tc>
          <w:tcPr>
            <w:tcW w:w="450" w:type="pct"/>
          </w:tcPr>
          <w:p w:rsidR="009B53B5" w:rsidRDefault="009B53B5">
            <w:r w:rsidRPr="005E42D4">
              <w:t xml:space="preserve">телефон, почта </w:t>
            </w:r>
          </w:p>
        </w:tc>
      </w:tr>
      <w:tr w:rsidR="009B53B5" w:rsidRPr="00A44259" w:rsidTr="00740FE7">
        <w:tc>
          <w:tcPr>
            <w:tcW w:w="496" w:type="pct"/>
          </w:tcPr>
          <w:p w:rsidR="009B53B5" w:rsidRDefault="009B53B5" w:rsidP="00D87084">
            <w:pPr>
              <w:pStyle w:val="a4"/>
            </w:pPr>
            <w:r>
              <w:t>20.05.2020</w:t>
            </w:r>
          </w:p>
        </w:tc>
        <w:tc>
          <w:tcPr>
            <w:tcW w:w="2257" w:type="pct"/>
          </w:tcPr>
          <w:p w:rsidR="009B53B5" w:rsidRPr="00D422F9" w:rsidRDefault="009B53B5" w:rsidP="00740FE7">
            <w:pPr>
              <w:pStyle w:val="a4"/>
            </w:pPr>
            <w:r w:rsidRPr="005D3130">
              <w:rPr>
                <w:b/>
              </w:rPr>
              <w:t>Итоговая контрольная работа</w:t>
            </w:r>
          </w:p>
        </w:tc>
        <w:tc>
          <w:tcPr>
            <w:tcW w:w="690" w:type="pct"/>
          </w:tcPr>
          <w:p w:rsidR="009B53B5" w:rsidRPr="00A44259" w:rsidRDefault="009B53B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46" w:type="pct"/>
          </w:tcPr>
          <w:p w:rsidR="009B53B5" w:rsidRDefault="009B53B5" w:rsidP="009B53B5">
            <w:pPr>
              <w:jc w:val="right"/>
            </w:pPr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61" w:type="pct"/>
          </w:tcPr>
          <w:p w:rsidR="009B53B5" w:rsidRDefault="009B53B5" w:rsidP="0065030A">
            <w:pPr>
              <w:pStyle w:val="a4"/>
            </w:pPr>
            <w:r>
              <w:t>20.05.2020</w:t>
            </w:r>
          </w:p>
        </w:tc>
        <w:tc>
          <w:tcPr>
            <w:tcW w:w="450" w:type="pct"/>
          </w:tcPr>
          <w:p w:rsidR="009B53B5" w:rsidRDefault="009B53B5">
            <w:r w:rsidRPr="005E42D4">
              <w:t xml:space="preserve">телефон, почта </w:t>
            </w:r>
          </w:p>
        </w:tc>
      </w:tr>
      <w:tr w:rsidR="009B53B5" w:rsidRPr="00A44259" w:rsidTr="00740FE7">
        <w:tc>
          <w:tcPr>
            <w:tcW w:w="496" w:type="pct"/>
          </w:tcPr>
          <w:p w:rsidR="009B53B5" w:rsidRDefault="009B53B5" w:rsidP="009B53B5">
            <w:pPr>
              <w:pStyle w:val="a4"/>
            </w:pPr>
            <w:r>
              <w:t>2</w:t>
            </w:r>
            <w:r>
              <w:t>1</w:t>
            </w:r>
            <w:r>
              <w:t>.05.2020</w:t>
            </w:r>
          </w:p>
        </w:tc>
        <w:tc>
          <w:tcPr>
            <w:tcW w:w="2257" w:type="pct"/>
          </w:tcPr>
          <w:p w:rsidR="009B53B5" w:rsidRPr="005D3130" w:rsidRDefault="009B53B5" w:rsidP="00740FE7">
            <w:pPr>
              <w:pStyle w:val="a4"/>
            </w:pPr>
            <w:r w:rsidRPr="005D3130">
              <w:t>Анализ контрольной работы. Работа над ошибками.</w:t>
            </w:r>
            <w:r>
              <w:t xml:space="preserve"> </w:t>
            </w:r>
            <w:r w:rsidRPr="005D3130">
              <w:t>Решение текстовых задач арифметическим способом</w:t>
            </w:r>
            <w:r>
              <w:t>.</w:t>
            </w:r>
            <w:r w:rsidRPr="005D3130">
              <w:t xml:space="preserve"> </w:t>
            </w:r>
            <w:r w:rsidRPr="005D3130">
              <w:t>Решение задач</w:t>
            </w:r>
            <w:r>
              <w:t>. РЭШ</w:t>
            </w:r>
            <w:r w:rsidR="007448E4">
              <w:t>, п.23, стр.130, п.26, стр.144</w:t>
            </w:r>
          </w:p>
        </w:tc>
        <w:tc>
          <w:tcPr>
            <w:tcW w:w="690" w:type="pct"/>
          </w:tcPr>
          <w:p w:rsidR="009B53B5" w:rsidRDefault="009B53B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646" w:type="pct"/>
          </w:tcPr>
          <w:p w:rsidR="009B53B5" w:rsidRPr="00F437F5" w:rsidRDefault="009B53B5" w:rsidP="009B53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61" w:type="pct"/>
          </w:tcPr>
          <w:p w:rsidR="009B53B5" w:rsidRDefault="009B53B5" w:rsidP="0065030A">
            <w:pPr>
              <w:pStyle w:val="a4"/>
            </w:pPr>
            <w:r>
              <w:t>2</w:t>
            </w:r>
            <w:r>
              <w:t>1</w:t>
            </w:r>
            <w:r>
              <w:t>.05.2020</w:t>
            </w:r>
          </w:p>
        </w:tc>
        <w:tc>
          <w:tcPr>
            <w:tcW w:w="450" w:type="pct"/>
          </w:tcPr>
          <w:p w:rsidR="009B53B5" w:rsidRPr="005E42D4" w:rsidRDefault="009B53B5">
            <w:r w:rsidRPr="005E42D4">
              <w:t>телефон, почта</w:t>
            </w:r>
          </w:p>
        </w:tc>
      </w:tr>
    </w:tbl>
    <w:p w:rsidR="0098409F" w:rsidRDefault="0098409F"/>
    <w:sectPr w:rsidR="0098409F" w:rsidSect="00740F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40EA9"/>
    <w:rsid w:val="00065C6F"/>
    <w:rsid w:val="001F7748"/>
    <w:rsid w:val="002B3EF8"/>
    <w:rsid w:val="002C57BE"/>
    <w:rsid w:val="006032F2"/>
    <w:rsid w:val="006540D3"/>
    <w:rsid w:val="00740FE7"/>
    <w:rsid w:val="007448E4"/>
    <w:rsid w:val="007D5B99"/>
    <w:rsid w:val="00890F0F"/>
    <w:rsid w:val="008915C2"/>
    <w:rsid w:val="00962834"/>
    <w:rsid w:val="0098409F"/>
    <w:rsid w:val="009B53B5"/>
    <w:rsid w:val="00A51106"/>
    <w:rsid w:val="00A821DD"/>
    <w:rsid w:val="00C13D9C"/>
    <w:rsid w:val="00C40EA9"/>
    <w:rsid w:val="00CD585B"/>
    <w:rsid w:val="00D87084"/>
    <w:rsid w:val="00EB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E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4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13</cp:revision>
  <dcterms:created xsi:type="dcterms:W3CDTF">2020-04-07T16:04:00Z</dcterms:created>
  <dcterms:modified xsi:type="dcterms:W3CDTF">2020-05-15T08:16:00Z</dcterms:modified>
</cp:coreProperties>
</file>